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1F86" w14:textId="77777777" w:rsidR="00722860" w:rsidRDefault="00722860" w:rsidP="00722860">
      <w:pPr>
        <w:pStyle w:val="Heading1"/>
        <w:spacing w:after="12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napToGrid/>
          <w:sz w:val="20"/>
        </w:rPr>
        <w:drawing>
          <wp:inline distT="0" distB="0" distL="0" distR="0" wp14:anchorId="5D95CAAC" wp14:editId="206B25D9">
            <wp:extent cx="27336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E_LOGO_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E79" w:rsidRPr="00FE6E79">
        <w:rPr>
          <w:rFonts w:ascii="Calibri" w:hAnsi="Calibri"/>
          <w:sz w:val="20"/>
        </w:rPr>
        <w:br/>
      </w:r>
    </w:p>
    <w:p w14:paraId="028C63D8" w14:textId="2D3BDF88" w:rsidR="00722860" w:rsidRPr="00722860" w:rsidRDefault="00CF675F" w:rsidP="00722860">
      <w:pPr>
        <w:pStyle w:val="Heading1"/>
        <w:spacing w:after="120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REINSTATEMENT OF MEMBERSH</w:t>
      </w:r>
      <w:r w:rsidR="00FE6E79" w:rsidRPr="00FE6E79">
        <w:rPr>
          <w:rFonts w:ascii="Calibri" w:hAnsi="Calibri"/>
          <w:sz w:val="32"/>
          <w:szCs w:val="32"/>
        </w:rPr>
        <w:t xml:space="preserve">IP </w:t>
      </w:r>
    </w:p>
    <w:p w14:paraId="0987161F" w14:textId="77777777" w:rsidR="00FE6E79" w:rsidRPr="00FE6E79" w:rsidRDefault="00FE6E79" w:rsidP="00FE6E79">
      <w:pPr>
        <w:jc w:val="both"/>
        <w:rPr>
          <w:i/>
        </w:rPr>
      </w:pPr>
      <w:r w:rsidRPr="00FE6E79">
        <w:rPr>
          <w:i/>
        </w:rPr>
        <w:t xml:space="preserve">Please complete this application for reinstatement as a member of the </w:t>
      </w:r>
      <w:smartTag w:uri="urn:schemas-microsoft-com:office:smarttags" w:element="place">
        <w:smartTag w:uri="urn:schemas-microsoft-com:office:smarttags" w:element="City">
          <w:r w:rsidRPr="00FE6E79">
            <w:rPr>
              <w:i/>
            </w:rPr>
            <w:t>Chicago</w:t>
          </w:r>
        </w:smartTag>
      </w:smartTag>
      <w:r w:rsidRPr="00FE6E79">
        <w:rPr>
          <w:i/>
        </w:rPr>
        <w:t xml:space="preserve"> Finance Exchange.  Upon receipt, it will be presented to the Board of Directors at their next regularly scheduled Board meeting for approval.</w:t>
      </w:r>
    </w:p>
    <w:p w14:paraId="1E685D42" w14:textId="77777777" w:rsidR="00FE6E79" w:rsidRDefault="00FE6E79" w:rsidP="00FE6E79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645"/>
      </w:tblGrid>
      <w:tr w:rsidR="00BC666C" w14:paraId="0895D4F3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543AE041" w14:textId="5E6C1621" w:rsidR="00BC666C" w:rsidRPr="001B66B2" w:rsidRDefault="00BC666C" w:rsidP="00FE6E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71BA066F" w14:textId="77777777" w:rsidR="00BC666C" w:rsidRDefault="00BC666C" w:rsidP="00FE6E79"/>
        </w:tc>
      </w:tr>
      <w:tr w:rsidR="00FE6E79" w14:paraId="6AB0D6EE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24CE7715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Name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1FBB2CC2" w14:textId="77777777" w:rsidR="00FE6E79" w:rsidRDefault="00FE6E79" w:rsidP="00FE6E79"/>
        </w:tc>
      </w:tr>
      <w:tr w:rsidR="00FE6E79" w14:paraId="6ABB5E23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1D325B1B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Title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2FDDCAD7" w14:textId="77777777" w:rsidR="00FE6E79" w:rsidRDefault="00FE6E79" w:rsidP="00FE6E79"/>
        </w:tc>
      </w:tr>
      <w:tr w:rsidR="00FE6E79" w14:paraId="07226453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31176239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Company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691FE1B2" w14:textId="77777777" w:rsidR="00FE6E79" w:rsidRDefault="00FE6E79" w:rsidP="00FE6E79"/>
        </w:tc>
      </w:tr>
      <w:tr w:rsidR="00FE6E79" w14:paraId="12798DEF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4D6F84E4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Address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4A49F645" w14:textId="77777777" w:rsidR="00FE6E79" w:rsidRDefault="00FE6E79" w:rsidP="00FE6E79"/>
        </w:tc>
      </w:tr>
      <w:tr w:rsidR="00FE6E79" w14:paraId="288A337F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5C46CDA2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City/State/Zip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234BA874" w14:textId="77777777" w:rsidR="00FE6E79" w:rsidRDefault="00FE6E79" w:rsidP="00FE6E79"/>
        </w:tc>
      </w:tr>
      <w:tr w:rsidR="00FE6E79" w14:paraId="1C48BAE5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58E6624E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Phone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19563C01" w14:textId="77777777" w:rsidR="00FE6E79" w:rsidRDefault="00FE6E79" w:rsidP="00FE6E79"/>
        </w:tc>
      </w:tr>
      <w:tr w:rsidR="00FE6E79" w14:paraId="082179C8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2D36B670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Email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2701B8F6" w14:textId="77777777" w:rsidR="00FE6E79" w:rsidRDefault="00FE6E79" w:rsidP="00FE6E79"/>
        </w:tc>
      </w:tr>
      <w:tr w:rsidR="00FE6E79" w14:paraId="0C23D5A6" w14:textId="77777777" w:rsidTr="001B66B2">
        <w:trPr>
          <w:trHeight w:val="576"/>
          <w:jc w:val="center"/>
        </w:trPr>
        <w:tc>
          <w:tcPr>
            <w:tcW w:w="1643" w:type="dxa"/>
            <w:shd w:val="clear" w:color="auto" w:fill="auto"/>
            <w:vAlign w:val="bottom"/>
          </w:tcPr>
          <w:p w14:paraId="07499AEB" w14:textId="77777777" w:rsidR="00FE6E79" w:rsidRPr="001B66B2" w:rsidRDefault="00FE6E79" w:rsidP="00FE6E79">
            <w:pPr>
              <w:rPr>
                <w:rFonts w:ascii="Calibri" w:hAnsi="Calibri"/>
                <w:b/>
              </w:rPr>
            </w:pPr>
            <w:r w:rsidRPr="001B66B2">
              <w:rPr>
                <w:rFonts w:ascii="Calibri" w:hAnsi="Calibri"/>
                <w:b/>
              </w:rPr>
              <w:t>Last Membership Year</w:t>
            </w:r>
          </w:p>
        </w:tc>
        <w:tc>
          <w:tcPr>
            <w:tcW w:w="7645" w:type="dxa"/>
            <w:shd w:val="clear" w:color="auto" w:fill="auto"/>
            <w:vAlign w:val="bottom"/>
          </w:tcPr>
          <w:p w14:paraId="2DC8D1C2" w14:textId="77777777" w:rsidR="00FE6E79" w:rsidRDefault="00FE6E79" w:rsidP="00FE6E79"/>
        </w:tc>
      </w:tr>
    </w:tbl>
    <w:p w14:paraId="55C7F06F" w14:textId="77777777" w:rsidR="00FE6E79" w:rsidRDefault="00FE6E79" w:rsidP="00FE6E79"/>
    <w:p w14:paraId="725FB5D4" w14:textId="77777777" w:rsidR="001B66B2" w:rsidRPr="00FE6E79" w:rsidRDefault="001B66B2" w:rsidP="00FE6E79">
      <w:pPr>
        <w:rPr>
          <w:b/>
          <w:i/>
        </w:rPr>
      </w:pPr>
      <w:r>
        <w:rPr>
          <w:i/>
        </w:rPr>
        <w:br/>
        <w:t>Please provide in the space below the r</w:t>
      </w:r>
      <w:r w:rsidRPr="001B66B2">
        <w:rPr>
          <w:i/>
        </w:rPr>
        <w:t>eason original membership was discontinued: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B66B2" w:rsidRPr="001B66B2" w14:paraId="47F806EA" w14:textId="77777777" w:rsidTr="001B66B2">
        <w:tc>
          <w:tcPr>
            <w:tcW w:w="9360" w:type="dxa"/>
            <w:shd w:val="clear" w:color="auto" w:fill="auto"/>
          </w:tcPr>
          <w:p w14:paraId="5CCF683F" w14:textId="77777777" w:rsidR="001B66B2" w:rsidRPr="001B66B2" w:rsidRDefault="001B66B2" w:rsidP="001B66B2">
            <w:pPr>
              <w:ind w:right="-360"/>
              <w:rPr>
                <w:b/>
              </w:rPr>
            </w:pPr>
          </w:p>
          <w:p w14:paraId="1BDF17D3" w14:textId="77777777" w:rsidR="001B66B2" w:rsidRPr="001B66B2" w:rsidRDefault="001B66B2" w:rsidP="00FE6E79">
            <w:pPr>
              <w:rPr>
                <w:b/>
              </w:rPr>
            </w:pPr>
          </w:p>
          <w:p w14:paraId="58A1B272" w14:textId="77777777" w:rsidR="001B66B2" w:rsidRPr="001B66B2" w:rsidRDefault="001B66B2" w:rsidP="00FE6E79">
            <w:pPr>
              <w:rPr>
                <w:b/>
              </w:rPr>
            </w:pPr>
          </w:p>
          <w:p w14:paraId="4E47B37A" w14:textId="77777777" w:rsidR="001B66B2" w:rsidRPr="001B66B2" w:rsidRDefault="001B66B2" w:rsidP="00FE6E79">
            <w:pPr>
              <w:rPr>
                <w:b/>
              </w:rPr>
            </w:pPr>
          </w:p>
          <w:p w14:paraId="2FBD3706" w14:textId="77777777" w:rsidR="001B66B2" w:rsidRPr="001B66B2" w:rsidRDefault="001B66B2" w:rsidP="00FE6E79">
            <w:pPr>
              <w:rPr>
                <w:b/>
              </w:rPr>
            </w:pPr>
          </w:p>
          <w:p w14:paraId="08F4A3A5" w14:textId="77777777" w:rsidR="001B66B2" w:rsidRPr="001B66B2" w:rsidRDefault="001B66B2" w:rsidP="00FE6E79">
            <w:pPr>
              <w:rPr>
                <w:b/>
                <w:i/>
              </w:rPr>
            </w:pPr>
          </w:p>
          <w:p w14:paraId="2C36A8D7" w14:textId="77777777" w:rsidR="001B66B2" w:rsidRPr="001B66B2" w:rsidRDefault="001B66B2" w:rsidP="00FE6E79">
            <w:pPr>
              <w:rPr>
                <w:b/>
                <w:i/>
              </w:rPr>
            </w:pPr>
          </w:p>
        </w:tc>
      </w:tr>
    </w:tbl>
    <w:p w14:paraId="070939D4" w14:textId="77777777" w:rsidR="00CA6767" w:rsidRPr="00FE6E79" w:rsidRDefault="00CA6767" w:rsidP="00FE6E79">
      <w:pPr>
        <w:rPr>
          <w:b/>
          <w:i/>
        </w:rPr>
      </w:pPr>
      <w:bookmarkStart w:id="0" w:name="_GoBack"/>
      <w:bookmarkEnd w:id="0"/>
    </w:p>
    <w:p w14:paraId="07FC2B8C" w14:textId="124D8CDF" w:rsidR="00FE6E79" w:rsidRPr="00FE6E79" w:rsidRDefault="00FE6E79" w:rsidP="00FE6E79">
      <w:pPr>
        <w:jc w:val="center"/>
        <w:rPr>
          <w:b/>
          <w:i/>
        </w:rPr>
      </w:pPr>
      <w:r w:rsidRPr="00FE6E79">
        <w:rPr>
          <w:b/>
          <w:i/>
        </w:rPr>
        <w:t>Please return the reinstatement form via ema</w:t>
      </w:r>
      <w:r w:rsidR="00316139">
        <w:rPr>
          <w:b/>
          <w:i/>
        </w:rPr>
        <w:t>il</w:t>
      </w:r>
      <w:r w:rsidR="00BC666C">
        <w:rPr>
          <w:b/>
          <w:i/>
        </w:rPr>
        <w:t>, mail or fax.</w:t>
      </w:r>
    </w:p>
    <w:p w14:paraId="701F4FCE" w14:textId="2919519F" w:rsidR="00FE6E79" w:rsidRDefault="00FE6E79" w:rsidP="00AB157A">
      <w:pPr>
        <w:ind w:right="-270"/>
        <w:jc w:val="center"/>
        <w:rPr>
          <w:rFonts w:ascii="Calibri" w:hAnsi="Calibri"/>
        </w:rPr>
      </w:pPr>
      <w:r w:rsidRPr="00FE6E79">
        <w:rPr>
          <w:rFonts w:ascii="Calibri" w:hAnsi="Calibri"/>
        </w:rPr>
        <w:t>The Chicago Finance Exchange</w:t>
      </w:r>
      <w:r w:rsidR="00CA6767">
        <w:rPr>
          <w:rFonts w:ascii="Calibri" w:hAnsi="Calibri"/>
        </w:rPr>
        <w:br/>
      </w:r>
      <w:r w:rsidR="00316139">
        <w:rPr>
          <w:rFonts w:ascii="Calibri" w:hAnsi="Calibri"/>
        </w:rPr>
        <w:t>Mail to: 332 S. Michigan Avenue, Suite 10</w:t>
      </w:r>
      <w:r w:rsidR="00C67BA8">
        <w:rPr>
          <w:rFonts w:ascii="Calibri" w:hAnsi="Calibri"/>
        </w:rPr>
        <w:t>32</w:t>
      </w:r>
      <w:r w:rsidR="00316139">
        <w:rPr>
          <w:rFonts w:ascii="Calibri" w:hAnsi="Calibri"/>
        </w:rPr>
        <w:t>-</w:t>
      </w:r>
      <w:r w:rsidR="00C67BA8">
        <w:rPr>
          <w:rFonts w:ascii="Calibri" w:hAnsi="Calibri"/>
        </w:rPr>
        <w:t>#</w:t>
      </w:r>
      <w:r w:rsidR="00316139">
        <w:rPr>
          <w:rFonts w:ascii="Calibri" w:hAnsi="Calibri"/>
        </w:rPr>
        <w:t>C232, Chicago, IL 60604</w:t>
      </w:r>
      <w:r w:rsidR="00316139">
        <w:rPr>
          <w:rFonts w:ascii="Calibri" w:hAnsi="Calibri"/>
        </w:rPr>
        <w:br/>
      </w:r>
      <w:r w:rsidR="00361109">
        <w:rPr>
          <w:rFonts w:ascii="Calibri" w:hAnsi="Calibri"/>
        </w:rPr>
        <w:t xml:space="preserve">Tel 312-833-8782  ~  </w:t>
      </w:r>
      <w:r w:rsidR="001B66B2">
        <w:rPr>
          <w:rFonts w:ascii="Calibri" w:hAnsi="Calibri"/>
        </w:rPr>
        <w:t xml:space="preserve">Fax 815-469-1901 </w:t>
      </w:r>
      <w:r w:rsidR="00361109">
        <w:rPr>
          <w:rFonts w:ascii="Calibri" w:hAnsi="Calibri"/>
        </w:rPr>
        <w:t xml:space="preserve"> </w:t>
      </w:r>
      <w:r w:rsidR="001B66B2">
        <w:rPr>
          <w:rFonts w:ascii="Calibri" w:hAnsi="Calibri"/>
        </w:rPr>
        <w:t xml:space="preserve">~ </w:t>
      </w:r>
      <w:r w:rsidR="00361109">
        <w:rPr>
          <w:rFonts w:ascii="Calibri" w:hAnsi="Calibri"/>
        </w:rPr>
        <w:t xml:space="preserve"> </w:t>
      </w:r>
      <w:hyperlink r:id="rId8" w:history="1">
        <w:r w:rsidR="00CA6767" w:rsidRPr="001A06A7">
          <w:rPr>
            <w:rStyle w:val="Hyperlink"/>
            <w:rFonts w:ascii="Calibri" w:hAnsi="Calibri"/>
          </w:rPr>
          <w:t>admin@chicagofinanceexchange.org</w:t>
        </w:r>
      </w:hyperlink>
    </w:p>
    <w:p w14:paraId="7C4589A5" w14:textId="77777777" w:rsidR="00CA6767" w:rsidRDefault="00CA6767" w:rsidP="00AB157A">
      <w:pPr>
        <w:ind w:right="-270"/>
        <w:jc w:val="center"/>
        <w:rPr>
          <w:rFonts w:ascii="Calibri" w:hAnsi="Calibri"/>
        </w:rPr>
      </w:pPr>
    </w:p>
    <w:p w14:paraId="12BE69DE" w14:textId="094ED2AD" w:rsidR="00CA6767" w:rsidRPr="00FE6E79" w:rsidRDefault="00316139" w:rsidP="00AB157A">
      <w:pPr>
        <w:ind w:right="-270"/>
        <w:jc w:val="center"/>
        <w:rPr>
          <w:rFonts w:ascii="Calibri" w:hAnsi="Calibri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024EB" wp14:editId="4EF432D4">
                <wp:simplePos x="0" y="0"/>
                <wp:positionH relativeFrom="column">
                  <wp:posOffset>-846455</wp:posOffset>
                </wp:positionH>
                <wp:positionV relativeFrom="paragraph">
                  <wp:posOffset>793115</wp:posOffset>
                </wp:positionV>
                <wp:extent cx="1211580" cy="247015"/>
                <wp:effectExtent l="10795" t="1206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18D8" w14:textId="77777777" w:rsidR="001B66B2" w:rsidRPr="001B66B2" w:rsidRDefault="003161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 6/2015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F02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65pt;margin-top:62.45pt;width:95.4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" strokecolor="white">
                <v:textbox style="mso-fit-shape-to-text:t">
                  <w:txbxContent>
                    <w:p w14:paraId="70C518D8" w14:textId="77777777" w:rsidR="001B66B2" w:rsidRPr="001B66B2" w:rsidRDefault="0031613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 6/2015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6767" w:rsidRPr="00FE6E79" w:rsidSect="001B66B2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79"/>
    <w:rsid w:val="000557DB"/>
    <w:rsid w:val="001B66B2"/>
    <w:rsid w:val="00316139"/>
    <w:rsid w:val="00361109"/>
    <w:rsid w:val="00722860"/>
    <w:rsid w:val="00855B1C"/>
    <w:rsid w:val="00A527DD"/>
    <w:rsid w:val="00AB157A"/>
    <w:rsid w:val="00BC666C"/>
    <w:rsid w:val="00C67BA8"/>
    <w:rsid w:val="00CA6767"/>
    <w:rsid w:val="00CF675F"/>
    <w:rsid w:val="00EA7A9A"/>
    <w:rsid w:val="00F9520C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9C03C9"/>
  <w15:docId w15:val="{8FE0F026-AA74-4E2A-9EE5-C8B01E1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6E79"/>
    <w:pPr>
      <w:widowControl w:val="0"/>
    </w:pPr>
    <w:rPr>
      <w:rFonts w:eastAsia="Times New Roman"/>
      <w:snapToGrid w:val="0"/>
      <w:sz w:val="24"/>
    </w:rPr>
  </w:style>
  <w:style w:type="paragraph" w:styleId="Heading1">
    <w:name w:val="heading 1"/>
    <w:basedOn w:val="Normal"/>
    <w:next w:val="Normal"/>
    <w:qFormat/>
    <w:rsid w:val="00FE6E79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E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6E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6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6B2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icagofinanceexchang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1" ma:contentTypeDescription="A blank Microsoft Word document." ma:contentTypeScope="" ma:versionID="4cf26ec7bc64f695ce48191f0b9cb0ca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75a8d9d14616a889ec334a597d1855fb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EE51E-6A4D-4493-87CB-52235DCDB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44D7-32F6-48A4-9565-4047381E2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FE9A0-A633-410D-858E-3537F879A155}">
  <ds:schemaRefs>
    <ds:schemaRef ds:uri="5d1ccb80-ae9b-4e31-9f71-fb3a940375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4609f3-6308-46d4-8749-7316b5e1f44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Finance Exchange</vt:lpstr>
    </vt:vector>
  </TitlesOfParts>
  <Company>Management Services</Company>
  <LinksUpToDate>false</LinksUpToDate>
  <CharactersWithSpaces>737</CharactersWithSpaces>
  <SharedDoc>false</SharedDoc>
  <HLinks>
    <vt:vector size="6" baseType="variant"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mailto:admin@chicagofinanceexchange.org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Finance Exchange</dc:title>
  <dc:creator>Kate Bower</dc:creator>
  <cp:lastModifiedBy>Deb Hypke</cp:lastModifiedBy>
  <cp:revision>2</cp:revision>
  <cp:lastPrinted>2015-06-11T20:41:00Z</cp:lastPrinted>
  <dcterms:created xsi:type="dcterms:W3CDTF">2019-01-24T19:56:00Z</dcterms:created>
  <dcterms:modified xsi:type="dcterms:W3CDTF">2019-01-24T19:56:00Z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